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7E" w:rsidRDefault="002F197E" w:rsidP="00EB6EE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F197E" w:rsidRDefault="00AF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17</w:t>
      </w:r>
    </w:p>
    <w:p w:rsidR="002F197E" w:rsidRDefault="00AF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8</w:t>
      </w:r>
    </w:p>
    <w:p w:rsidR="002F197E" w:rsidRDefault="00EB6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 w:rsidR="00AF75CC"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2F197E" w:rsidRDefault="002F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F197E" w:rsidRDefault="00EB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 w:rsidR="00AF75CC"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 w:rsidR="00AF75CC">
        <w:rPr>
          <w:rFonts w:ascii="Times New Roman" w:eastAsia="Times New Roman" w:hAnsi="Times New Roman" w:cs="Times New Roman"/>
          <w:sz w:val="28"/>
        </w:rPr>
        <w:t>Успешные предприниматели.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работы</w:t>
      </w:r>
      <w:r>
        <w:rPr>
          <w:rFonts w:ascii="Times New Roman" w:eastAsia="Times New Roman" w:hAnsi="Times New Roman" w:cs="Times New Roman"/>
          <w:sz w:val="28"/>
        </w:rPr>
        <w:t xml:space="preserve"> – Изучить</w:t>
      </w:r>
      <w:r w:rsidR="00EB6EE9">
        <w:rPr>
          <w:rFonts w:ascii="Times New Roman" w:eastAsia="Times New Roman" w:hAnsi="Times New Roman" w:cs="Times New Roman"/>
          <w:sz w:val="28"/>
        </w:rPr>
        <w:t xml:space="preserve"> информацию о крупнейшем в мире</w:t>
      </w:r>
      <w:r>
        <w:rPr>
          <w:rFonts w:ascii="Times New Roman" w:eastAsia="Times New Roman" w:hAnsi="Times New Roman" w:cs="Times New Roman"/>
          <w:sz w:val="28"/>
        </w:rPr>
        <w:t xml:space="preserve"> инвесторе, успехе процветания компаний.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2F197E" w:rsidRDefault="00AF75C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2F197E" w:rsidRDefault="00AF75C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Список десяти самых успешных миллиардеров десятилетия подтверждает истину инвестиционной стратегии Уоррена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"покупай и держи акции вечно".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Стратегия "держать вечно" сработала и для большинства других самых успешных бизнесменов десятилетия. Все попавшие в десятку бизнесмены явля</w:t>
      </w:r>
      <w:r w:rsidR="00EB6EE9">
        <w:rPr>
          <w:rFonts w:ascii="Times New Roman" w:eastAsia="Times New Roman" w:hAnsi="Times New Roman" w:cs="Times New Roman"/>
          <w:sz w:val="28"/>
        </w:rPr>
        <w:t>ются основателями</w:t>
      </w:r>
      <w:r>
        <w:rPr>
          <w:rFonts w:ascii="Times New Roman" w:eastAsia="Times New Roman" w:hAnsi="Times New Roman" w:cs="Times New Roman"/>
          <w:sz w:val="28"/>
        </w:rPr>
        <w:t xml:space="preserve"> или да</w:t>
      </w:r>
      <w:r w:rsidR="00EB6EE9">
        <w:rPr>
          <w:rFonts w:ascii="Times New Roman" w:eastAsia="Times New Roman" w:hAnsi="Times New Roman" w:cs="Times New Roman"/>
          <w:sz w:val="28"/>
        </w:rPr>
        <w:t xml:space="preserve">вними руководителями публичных </w:t>
      </w:r>
      <w:r>
        <w:rPr>
          <w:rFonts w:ascii="Times New Roman" w:eastAsia="Times New Roman" w:hAnsi="Times New Roman" w:cs="Times New Roman"/>
          <w:sz w:val="28"/>
        </w:rPr>
        <w:t xml:space="preserve">компаний,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покидали заголовки СМИ. Как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>, они заработали главным образом потому, что сохранили крупные пакеты акций фирм.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Восемь из десяти самых успешных бизнесменов заработали 80% и более от своего состояния</w:t>
      </w:r>
      <w:r w:rsidR="00EB6EE9">
        <w:rPr>
          <w:rFonts w:ascii="Times New Roman" w:eastAsia="Times New Roman" w:hAnsi="Times New Roman" w:cs="Times New Roman"/>
          <w:sz w:val="28"/>
        </w:rPr>
        <w:t xml:space="preserve"> благодаря акциям фирм, которые они основали или </w:t>
      </w:r>
      <w:proofErr w:type="gramStart"/>
      <w:r w:rsidR="00EB6EE9">
        <w:rPr>
          <w:rFonts w:ascii="Times New Roman" w:eastAsia="Times New Roman" w:hAnsi="Times New Roman" w:cs="Times New Roman"/>
          <w:sz w:val="28"/>
        </w:rPr>
        <w:t>когда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возглавили. </w:t>
      </w:r>
      <w:bookmarkStart w:id="0" w:name="_GoBack"/>
      <w:bookmarkEnd w:id="0"/>
    </w:p>
    <w:p w:rsidR="002F197E" w:rsidRDefault="00AF75C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Первые шаги будущего миллиардера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Уоррен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родился в 1930 году в американском городе Омаха, где и проживает в настоящее время. В семье он был средним из трех детей и единственным сыном. Любовь к числам передалась от отца</w:t>
      </w:r>
      <w:r w:rsidR="00EB6EE9">
        <w:rPr>
          <w:rFonts w:ascii="Times New Roman" w:eastAsia="Times New Roman" w:hAnsi="Times New Roman" w:cs="Times New Roman"/>
          <w:sz w:val="28"/>
        </w:rPr>
        <w:t>. Уоррен был способным ребенком</w:t>
      </w:r>
      <w:r>
        <w:rPr>
          <w:rFonts w:ascii="Times New Roman" w:eastAsia="Times New Roman" w:hAnsi="Times New Roman" w:cs="Times New Roman"/>
          <w:sz w:val="28"/>
        </w:rPr>
        <w:t xml:space="preserve"> и учился экстерном. Еще подростком он стал зарабатывать, развозя газеты и продавая кока- колу. В 11 лет он купил свои первые акции на совместные с сест</w:t>
      </w:r>
      <w:r w:rsidR="00EB6EE9">
        <w:rPr>
          <w:rFonts w:ascii="Times New Roman" w:eastAsia="Times New Roman" w:hAnsi="Times New Roman" w:cs="Times New Roman"/>
          <w:sz w:val="28"/>
        </w:rPr>
        <w:t>рой деньги. Когда их цена упала</w:t>
      </w:r>
      <w:r>
        <w:rPr>
          <w:rFonts w:ascii="Times New Roman" w:eastAsia="Times New Roman" w:hAnsi="Times New Roman" w:cs="Times New Roman"/>
          <w:sz w:val="28"/>
        </w:rPr>
        <w:t xml:space="preserve">, очень переживал. В 13 лет Уоррену удалось скопить сбережения, на которые он приобрел земельный участок. Юный предприниматель стал сдавать его в аренду фермерам, получив источник дохода. В 16 лет закончил школу стал заниматься покупкой акций. После университета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подал заявление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Гарварскую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школу бизнеса. На собеседовании ему посоветовали не мечтать о поступлении и</w:t>
      </w:r>
      <w:r w:rsidR="00EB6EE9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-за юного возраста.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Поступает на курс и обучается у </w:t>
      </w:r>
      <w:proofErr w:type="spellStart"/>
      <w:r>
        <w:rPr>
          <w:rFonts w:ascii="Times New Roman" w:eastAsia="Times New Roman" w:hAnsi="Times New Roman" w:cs="Times New Roman"/>
          <w:sz w:val="28"/>
        </w:rPr>
        <w:t>Бенна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Грэма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Талантливый экономист и педагог умел вдохновить своих учеников. От Бена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Грэма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запомнил: никогда не теряй деньги. Никогда не забывай первое правило. В 20 лет Уоррен начал играть на бир</w:t>
      </w:r>
      <w:r w:rsidR="00EB6EE9">
        <w:rPr>
          <w:rFonts w:ascii="Times New Roman" w:eastAsia="Times New Roman" w:hAnsi="Times New Roman" w:cs="Times New Roman"/>
          <w:sz w:val="28"/>
        </w:rPr>
        <w:t xml:space="preserve">же. Он анализировал информацию </w:t>
      </w:r>
      <w:r>
        <w:rPr>
          <w:rFonts w:ascii="Times New Roman" w:eastAsia="Times New Roman" w:hAnsi="Times New Roman" w:cs="Times New Roman"/>
          <w:sz w:val="28"/>
        </w:rPr>
        <w:t xml:space="preserve">из финансовых справочников и искал не просто акции, а потенциально успешный бизнес, который был недооценен. В 31 год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заработал первый миллион, став успешным учеником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Бенжамина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Грэма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F197E" w:rsidRDefault="00AF75C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Становление финансовой империи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Вернувшись в родную Омаху,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создал свое первое инвестиционное партнер</w:t>
      </w:r>
      <w:r w:rsidR="00EB6EE9">
        <w:rPr>
          <w:rFonts w:ascii="Times New Roman" w:eastAsia="Times New Roman" w:hAnsi="Times New Roman" w:cs="Times New Roman"/>
          <w:sz w:val="28"/>
        </w:rPr>
        <w:t xml:space="preserve">ство. Держатели акций стабильно получали </w:t>
      </w:r>
      <w:r>
        <w:rPr>
          <w:rFonts w:ascii="Times New Roman" w:eastAsia="Times New Roman" w:hAnsi="Times New Roman" w:cs="Times New Roman"/>
          <w:sz w:val="28"/>
        </w:rPr>
        <w:t>хорошие дивиденды благодаря дальновидным решениям.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Инвестор приходит к выводу, что не стоит ограничиваться акциями недооцененных компаний, и что следует покупать не сами акции, а хорошо управляемый бизнес. 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Баффер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продолжал приобретать крупные пакеты акций тех компаний, чьей репутации доверял. За потрясающее чутье в инвестиционном бизнесе Уоррена прозвали "провидцем" и "оракулом из Омахи".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Размер пожертвования - около 37млрд. долларов - стал самым крупным платежом на благотворительные цел</w:t>
      </w:r>
      <w:r w:rsidR="00EB6EE9">
        <w:rPr>
          <w:rFonts w:ascii="Times New Roman" w:eastAsia="Times New Roman" w:hAnsi="Times New Roman" w:cs="Times New Roman"/>
          <w:sz w:val="28"/>
        </w:rPr>
        <w:t xml:space="preserve">и в истории человечества. Кроме </w:t>
      </w:r>
      <w:r>
        <w:rPr>
          <w:rFonts w:ascii="Times New Roman" w:eastAsia="Times New Roman" w:hAnsi="Times New Roman" w:cs="Times New Roman"/>
          <w:sz w:val="28"/>
        </w:rPr>
        <w:t xml:space="preserve">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Баффет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обратился к топ - бизнесменам планеты с призывом подписать "Клятву дарения" - отдавать 50% своего дохода на благотворительность. 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Советы: Нельзя зависеть от одного источника дохода. Занимайтесь инвестициями, чтобы получать дополнительный доход.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-Если покупать ненужное, вскоре придется продавать.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-Самый успешным становится тот, кто занимается любимым делом.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Нужно быть готовым к счастливому шансу.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Постоянная тренировка становится залогом не идеальных результатов, а стабильных.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обязательно принимать только гениальные решения, достаточно не принимать ужасных.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Даже талантливым людям для хороших результатов просто нужно время.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Ведите дела с теми, кто вам нравится и разделяет ваши ценности.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закрепления: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Назвать ведущих предпринимателей мира.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Назвать ведущих предпринимателей России.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Назвать ведущих предпринимателей Краснодарского Края.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Составление отчета по практической работе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</w:t>
      </w:r>
    </w:p>
    <w:p w:rsidR="002F197E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</w:t>
      </w:r>
    </w:p>
    <w:p w:rsidR="002F197E" w:rsidRPr="00EB6EE9" w:rsidRDefault="00AF75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EB6EE9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="00EB6EE9" w:rsidRPr="00EB6EE9">
        <w:rPr>
          <w:rFonts w:ascii="Times New Roman" w:eastAsia="Times New Roman" w:hAnsi="Times New Roman" w:cs="Times New Roman"/>
          <w:sz w:val="28"/>
          <w:lang w:val="en-US"/>
        </w:rPr>
        <w:t>https://www.</w:t>
      </w:r>
      <w:r w:rsidRPr="00EB6EE9">
        <w:rPr>
          <w:rFonts w:ascii="Times New Roman" w:eastAsia="Times New Roman" w:hAnsi="Times New Roman" w:cs="Times New Roman"/>
          <w:sz w:val="28"/>
          <w:lang w:val="en-US"/>
        </w:rPr>
        <w:t>forbes.re</w:t>
      </w:r>
    </w:p>
    <w:p w:rsidR="002F197E" w:rsidRPr="00EB6EE9" w:rsidRDefault="00EB6E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-https://vse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denqy.</w:t>
      </w:r>
      <w:r w:rsidR="00AF75CC" w:rsidRPr="00EB6EE9">
        <w:rPr>
          <w:rFonts w:ascii="Times New Roman" w:eastAsia="Times New Roman" w:hAnsi="Times New Roman" w:cs="Times New Roman"/>
          <w:sz w:val="28"/>
          <w:lang w:val="en-US"/>
        </w:rPr>
        <w:t>ry</w:t>
      </w:r>
      <w:proofErr w:type="spellEnd"/>
      <w:proofErr w:type="gramEnd"/>
    </w:p>
    <w:p w:rsidR="002F197E" w:rsidRPr="00EB6EE9" w:rsidRDefault="002F19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2F197E" w:rsidRPr="00EB6EE9" w:rsidSect="00EB6EE9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97E"/>
    <w:rsid w:val="002F197E"/>
    <w:rsid w:val="00AF75CC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08B"/>
  <w15:docId w15:val="{260C6856-339B-4E82-899B-93CD783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2020-04-08T06:57:00Z</dcterms:created>
  <dcterms:modified xsi:type="dcterms:W3CDTF">2020-04-10T11:21:00Z</dcterms:modified>
</cp:coreProperties>
</file>